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FE2" w:rsidRDefault="00362FE2" w:rsidP="00362FE2">
      <w:pPr>
        <w:pStyle w:val="1"/>
      </w:pPr>
      <w:r>
        <w:t>Пояснительная записка</w:t>
      </w:r>
    </w:p>
    <w:p w:rsidR="00362FE2" w:rsidRDefault="00362FE2" w:rsidP="00362FE2"/>
    <w:tbl>
      <w:tblPr>
        <w:tblW w:w="531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7904"/>
      </w:tblGrid>
      <w:tr w:rsidR="00362FE2" w:rsidRPr="00612337" w:rsidTr="00F65AFF"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E2" w:rsidRPr="00612337" w:rsidRDefault="00362FE2" w:rsidP="00F65AFF">
            <w:pPr>
              <w:rPr>
                <w:spacing w:val="-7"/>
              </w:rPr>
            </w:pPr>
            <w:r>
              <w:t>Автор материала (ФИО)</w:t>
            </w:r>
            <w:r w:rsidRPr="00612337">
              <w:rPr>
                <w:lang w:val="en-US"/>
              </w:rPr>
              <w:t xml:space="preserve"> </w:t>
            </w:r>
            <w:r w:rsidRPr="00612337">
              <w:rPr>
                <w:color w:val="FF0000"/>
                <w:lang w:val="en-US"/>
              </w:rPr>
              <w:t>*</w:t>
            </w:r>
          </w:p>
        </w:tc>
        <w:tc>
          <w:tcPr>
            <w:tcW w:w="3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E2" w:rsidRPr="00612337" w:rsidRDefault="00362FE2" w:rsidP="00F65AFF">
            <w:r>
              <w:t>Сизикова Екатерина Евгеньевна</w:t>
            </w:r>
          </w:p>
        </w:tc>
      </w:tr>
      <w:tr w:rsidR="00362FE2" w:rsidRPr="00612337" w:rsidTr="00F65AFF"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E2" w:rsidRDefault="00362FE2" w:rsidP="00F65AFF">
            <w:r>
              <w:t xml:space="preserve">Должность </w:t>
            </w:r>
          </w:p>
        </w:tc>
        <w:tc>
          <w:tcPr>
            <w:tcW w:w="3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E2" w:rsidRPr="00612337" w:rsidRDefault="00362FE2" w:rsidP="00F65AFF">
            <w:r w:rsidRPr="00612337">
              <w:t>Учитель начальных классов</w:t>
            </w:r>
          </w:p>
        </w:tc>
      </w:tr>
      <w:tr w:rsidR="00362FE2" w:rsidRPr="00612337" w:rsidTr="00F65AFF"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E2" w:rsidRPr="00612337" w:rsidRDefault="00362FE2" w:rsidP="00F65AFF">
            <w:pPr>
              <w:rPr>
                <w:spacing w:val="-7"/>
                <w:lang w:val="en-US"/>
              </w:rPr>
            </w:pPr>
            <w:r>
              <w:t>Образовательное учреждение</w:t>
            </w:r>
            <w:r w:rsidRPr="00612337">
              <w:rPr>
                <w:lang w:val="en-US"/>
              </w:rPr>
              <w:t xml:space="preserve"> </w:t>
            </w:r>
          </w:p>
        </w:tc>
        <w:tc>
          <w:tcPr>
            <w:tcW w:w="3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E2" w:rsidRPr="00612337" w:rsidRDefault="00362FE2" w:rsidP="00D9126A">
            <w:r w:rsidRPr="00612337">
              <w:t>М</w:t>
            </w:r>
            <w:r>
              <w:t>Б</w:t>
            </w:r>
            <w:r w:rsidRPr="00612337">
              <w:t>ОУ «</w:t>
            </w:r>
            <w:r w:rsidR="00D9126A">
              <w:t xml:space="preserve"> Краснинская СОШ</w:t>
            </w:r>
            <w:r w:rsidRPr="00612337">
              <w:t xml:space="preserve">» </w:t>
            </w:r>
            <w:r w:rsidR="00D9126A">
              <w:t xml:space="preserve"> </w:t>
            </w:r>
          </w:p>
        </w:tc>
      </w:tr>
      <w:tr w:rsidR="00362FE2" w:rsidRPr="00612337" w:rsidTr="00F65AFF"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E2" w:rsidRPr="00612337" w:rsidRDefault="00362FE2" w:rsidP="00F65AFF">
            <w:pPr>
              <w:rPr>
                <w:spacing w:val="-7"/>
              </w:rPr>
            </w:pPr>
            <w:r>
              <w:t xml:space="preserve">Название материала </w:t>
            </w:r>
            <w:r w:rsidRPr="00612337">
              <w:rPr>
                <w:color w:val="FF0000"/>
              </w:rPr>
              <w:t>*</w:t>
            </w:r>
          </w:p>
        </w:tc>
        <w:tc>
          <w:tcPr>
            <w:tcW w:w="3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E2" w:rsidRPr="00612337" w:rsidRDefault="00AA5933" w:rsidP="00AA5933">
            <w:pPr>
              <w:rPr>
                <w:b/>
              </w:rPr>
            </w:pPr>
            <w:r>
              <w:t>Сложение и вычитание в пределах 5.</w:t>
            </w:r>
          </w:p>
        </w:tc>
      </w:tr>
      <w:tr w:rsidR="00362FE2" w:rsidRPr="00612337" w:rsidTr="00F65AFF"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FE2" w:rsidRPr="00612337" w:rsidRDefault="00362FE2" w:rsidP="00F65AFF">
            <w:pPr>
              <w:rPr>
                <w:spacing w:val="-7"/>
              </w:rPr>
            </w:pPr>
            <w:r>
              <w:t xml:space="preserve">Класс (возраст) </w:t>
            </w:r>
            <w:r w:rsidRPr="00612337">
              <w:rPr>
                <w:color w:val="FF0000"/>
              </w:rPr>
              <w:t>*</w:t>
            </w:r>
          </w:p>
        </w:tc>
        <w:tc>
          <w:tcPr>
            <w:tcW w:w="3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E2" w:rsidRPr="00612337" w:rsidRDefault="00362FE2" w:rsidP="00F65AFF">
            <w:r>
              <w:t>1</w:t>
            </w:r>
            <w:r w:rsidRPr="00612337">
              <w:t xml:space="preserve"> класс</w:t>
            </w:r>
          </w:p>
        </w:tc>
      </w:tr>
      <w:tr w:rsidR="00362FE2" w:rsidRPr="00612337" w:rsidTr="00F65AFF"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E2" w:rsidRPr="00612337" w:rsidRDefault="00362FE2" w:rsidP="00F65AFF">
            <w:pPr>
              <w:rPr>
                <w:spacing w:val="-7"/>
              </w:rPr>
            </w:pPr>
            <w:r>
              <w:t xml:space="preserve">Учебный предмет </w:t>
            </w:r>
            <w:r w:rsidRPr="00612337">
              <w:rPr>
                <w:color w:val="FF0000"/>
              </w:rPr>
              <w:t>*</w:t>
            </w:r>
          </w:p>
        </w:tc>
        <w:tc>
          <w:tcPr>
            <w:tcW w:w="3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E2" w:rsidRPr="00612337" w:rsidRDefault="00362FE2" w:rsidP="00F65AFF">
            <w:r w:rsidRPr="00612337">
              <w:t>Математика</w:t>
            </w:r>
          </w:p>
        </w:tc>
      </w:tr>
      <w:tr w:rsidR="00362FE2" w:rsidRPr="00612337" w:rsidTr="00F65AFF"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E2" w:rsidRDefault="00362FE2" w:rsidP="00F65AFF">
            <w:r>
              <w:t xml:space="preserve">Название учебного пособия, образовательной программы (УМК) </w:t>
            </w:r>
          </w:p>
        </w:tc>
        <w:tc>
          <w:tcPr>
            <w:tcW w:w="3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E2" w:rsidRPr="00612337" w:rsidRDefault="00362FE2" w:rsidP="00F65AFF">
            <w:r w:rsidRPr="00612337">
              <w:t xml:space="preserve">УМК </w:t>
            </w:r>
            <w:r>
              <w:t>любой</w:t>
            </w:r>
          </w:p>
        </w:tc>
      </w:tr>
      <w:tr w:rsidR="00362FE2" w:rsidRPr="00D96714" w:rsidTr="00F65AFF"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FE2" w:rsidRPr="00612337" w:rsidRDefault="00362FE2" w:rsidP="00F65AFF">
            <w:pPr>
              <w:rPr>
                <w:spacing w:val="-7"/>
              </w:rPr>
            </w:pPr>
            <w:r>
              <w:t xml:space="preserve">Вид ресурса </w:t>
            </w:r>
            <w:r w:rsidRPr="00612337">
              <w:rPr>
                <w:color w:val="FF0000"/>
              </w:rPr>
              <w:t>*</w:t>
            </w:r>
          </w:p>
        </w:tc>
        <w:tc>
          <w:tcPr>
            <w:tcW w:w="3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E2" w:rsidRPr="00612337" w:rsidRDefault="00362FE2" w:rsidP="00F65AFF">
            <w:r>
              <w:t xml:space="preserve">Тренажёр, выполненный в программе </w:t>
            </w:r>
            <w:r w:rsidRPr="00612337">
              <w:rPr>
                <w:lang w:val="en-US"/>
              </w:rPr>
              <w:t>MS</w:t>
            </w:r>
            <w:r w:rsidRPr="00D96714">
              <w:t xml:space="preserve"> </w:t>
            </w:r>
            <w:r w:rsidRPr="00612337">
              <w:rPr>
                <w:lang w:val="en-US"/>
              </w:rPr>
              <w:t>Office</w:t>
            </w:r>
            <w:r w:rsidRPr="00D96714">
              <w:t xml:space="preserve"> </w:t>
            </w:r>
            <w:r w:rsidRPr="00612337">
              <w:rPr>
                <w:lang w:val="en-US"/>
              </w:rPr>
              <w:t>Power</w:t>
            </w:r>
            <w:r w:rsidRPr="00D96714">
              <w:t xml:space="preserve"> </w:t>
            </w:r>
            <w:r w:rsidRPr="00612337">
              <w:rPr>
                <w:lang w:val="en-US"/>
              </w:rPr>
              <w:t>Point</w:t>
            </w:r>
            <w:r w:rsidRPr="00612337">
              <w:t xml:space="preserve"> 2007</w:t>
            </w:r>
          </w:p>
        </w:tc>
      </w:tr>
      <w:tr w:rsidR="00362FE2" w:rsidRPr="00612337" w:rsidTr="00F65AFF"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FE2" w:rsidRPr="00612337" w:rsidRDefault="00362FE2" w:rsidP="00F65AFF">
            <w:pPr>
              <w:rPr>
                <w:spacing w:val="-7"/>
              </w:rPr>
            </w:pPr>
            <w:r>
              <w:t xml:space="preserve">Техническое оснащение </w:t>
            </w:r>
            <w:r w:rsidRPr="00612337">
              <w:rPr>
                <w:color w:val="FF0000"/>
              </w:rPr>
              <w:t>*</w:t>
            </w:r>
          </w:p>
        </w:tc>
        <w:tc>
          <w:tcPr>
            <w:tcW w:w="3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E2" w:rsidRPr="00612337" w:rsidRDefault="00362FE2" w:rsidP="00F65AFF">
            <w:pPr>
              <w:spacing w:line="360" w:lineRule="auto"/>
            </w:pPr>
            <w:r>
              <w:t xml:space="preserve">Компьютер с динамиками, </w:t>
            </w:r>
            <w:proofErr w:type="spellStart"/>
            <w:r>
              <w:t>мультимедийный</w:t>
            </w:r>
            <w:proofErr w:type="spellEnd"/>
            <w:r>
              <w:t xml:space="preserve"> проектор, экран, наушники (для индивидуальной работы).</w:t>
            </w:r>
          </w:p>
          <w:p w:rsidR="00362FE2" w:rsidRPr="00612337" w:rsidRDefault="00362FE2" w:rsidP="00F65AFF"/>
        </w:tc>
      </w:tr>
      <w:tr w:rsidR="00362FE2" w:rsidRPr="00612337" w:rsidTr="00F65AFF"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E2" w:rsidRDefault="00362FE2" w:rsidP="00F65AFF">
            <w:r>
              <w:t>Цели,</w:t>
            </w:r>
          </w:p>
          <w:p w:rsidR="00362FE2" w:rsidRDefault="00362FE2" w:rsidP="00F65AFF">
            <w:r>
              <w:t xml:space="preserve">Задачи материала </w:t>
            </w:r>
            <w:r w:rsidRPr="00612337">
              <w:rPr>
                <w:color w:val="FF0000"/>
              </w:rPr>
              <w:t>*</w:t>
            </w:r>
          </w:p>
          <w:p w:rsidR="00362FE2" w:rsidRPr="00612337" w:rsidRDefault="00362FE2" w:rsidP="00F65AFF">
            <w:pPr>
              <w:rPr>
                <w:spacing w:val="-7"/>
              </w:rPr>
            </w:pPr>
          </w:p>
        </w:tc>
        <w:tc>
          <w:tcPr>
            <w:tcW w:w="3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E2" w:rsidRDefault="00362FE2" w:rsidP="00F65AFF">
            <w:pPr>
              <w:spacing w:line="360" w:lineRule="auto"/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Цель: </w:t>
            </w:r>
            <w:r w:rsidRPr="00F241DB">
              <w:t>формирование вычислительных навыков</w:t>
            </w:r>
            <w:r w:rsidRPr="008967C5">
              <w:t xml:space="preserve"> </w:t>
            </w:r>
            <w:r w:rsidRPr="00F241DB">
              <w:t>учащихся</w:t>
            </w:r>
            <w:r w:rsidR="00D9126A">
              <w:t xml:space="preserve"> от 0 до 5</w:t>
            </w:r>
            <w:r w:rsidRPr="00F241DB">
              <w:t xml:space="preserve"> </w:t>
            </w:r>
            <w:r>
              <w:t>посредством интерактивных заданий.</w:t>
            </w:r>
          </w:p>
          <w:p w:rsidR="00362FE2" w:rsidRPr="00F91724" w:rsidRDefault="00362FE2" w:rsidP="00F65AFF">
            <w:pPr>
              <w:spacing w:line="360" w:lineRule="auto"/>
              <w:contextualSpacing/>
              <w:jc w:val="both"/>
              <w:rPr>
                <w:b/>
              </w:rPr>
            </w:pPr>
            <w:r w:rsidRPr="00F91724">
              <w:rPr>
                <w:b/>
              </w:rPr>
              <w:t>Задачи:</w:t>
            </w:r>
          </w:p>
          <w:p w:rsidR="00362FE2" w:rsidRDefault="00362FE2" w:rsidP="00F65AFF">
            <w:pPr>
              <w:spacing w:line="360" w:lineRule="auto"/>
              <w:contextualSpacing/>
              <w:jc w:val="both"/>
            </w:pPr>
            <w:r w:rsidRPr="00303AA5">
              <w:rPr>
                <w:i/>
              </w:rPr>
              <w:t>образовательные</w:t>
            </w:r>
            <w:r>
              <w:t>: отрабатывать навык сложения</w:t>
            </w:r>
            <w:r w:rsidR="00D9126A">
              <w:t xml:space="preserve"> и вычитания чисел в пределах 5</w:t>
            </w:r>
            <w:r>
              <w:t>;</w:t>
            </w:r>
          </w:p>
          <w:p w:rsidR="00362FE2" w:rsidRDefault="00362FE2" w:rsidP="00F65AFF">
            <w:pPr>
              <w:spacing w:line="360" w:lineRule="auto"/>
              <w:contextualSpacing/>
              <w:jc w:val="both"/>
            </w:pPr>
            <w:r w:rsidRPr="00303AA5">
              <w:rPr>
                <w:i/>
              </w:rPr>
              <w:t>развивающие:</w:t>
            </w:r>
            <w:r>
              <w:t xml:space="preserve"> способствовать развитию навыков устного счёта; развитию внимания и активности, познавательного интереса;</w:t>
            </w:r>
          </w:p>
          <w:p w:rsidR="00362FE2" w:rsidRPr="00612337" w:rsidRDefault="00362FE2" w:rsidP="00AA5933">
            <w:pPr>
              <w:spacing w:line="360" w:lineRule="auto"/>
              <w:contextualSpacing/>
              <w:jc w:val="both"/>
            </w:pPr>
            <w:proofErr w:type="gramStart"/>
            <w:r w:rsidRPr="00303AA5">
              <w:rPr>
                <w:i/>
              </w:rPr>
              <w:t>воспитательные</w:t>
            </w:r>
            <w:proofErr w:type="gramEnd"/>
            <w:r w:rsidRPr="00303AA5">
              <w:rPr>
                <w:i/>
              </w:rPr>
              <w:t>:</w:t>
            </w:r>
            <w:r>
              <w:t xml:space="preserve"> воспитывать интерес к предмету через применение цифровых обр</w:t>
            </w:r>
            <w:r>
              <w:t>а</w:t>
            </w:r>
            <w:r>
              <w:t>зовательных ресурсов.</w:t>
            </w:r>
          </w:p>
        </w:tc>
      </w:tr>
      <w:tr w:rsidR="00362FE2" w:rsidRPr="00612337" w:rsidTr="00F65AFF"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E2" w:rsidRDefault="00362FE2" w:rsidP="00F65AFF">
            <w:r w:rsidRPr="00612337">
              <w:rPr>
                <w:bCs/>
              </w:rPr>
              <w:t xml:space="preserve">Краткое описание работы с ресурсом </w:t>
            </w:r>
            <w:r w:rsidRPr="00612337">
              <w:rPr>
                <w:color w:val="FF0000"/>
              </w:rPr>
              <w:t>*</w:t>
            </w:r>
          </w:p>
        </w:tc>
        <w:tc>
          <w:tcPr>
            <w:tcW w:w="3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E2" w:rsidRPr="002830AC" w:rsidRDefault="00D9126A" w:rsidP="00D9126A">
            <w:pPr>
              <w:spacing w:line="360" w:lineRule="auto"/>
              <w:contextualSpacing/>
              <w:jc w:val="both"/>
              <w:rPr>
                <w:b/>
                <w:noProof/>
              </w:rPr>
            </w:pPr>
            <w:r>
              <w:t xml:space="preserve">Математический тренажёр предназначен для проверки знаний </w:t>
            </w:r>
            <w:r w:rsidR="0005632A">
              <w:t xml:space="preserve"> сложения и вычитания в пределах 5.</w:t>
            </w:r>
            <w:r>
              <w:t xml:space="preserve"> Состоит из 12 слайдов. Первый слайд – титульный. Со второго по одиннадцатый – слайды с заданиями. На каждом из слайдов пример и варианты ответов к нему.</w:t>
            </w:r>
            <w:r>
              <w:rPr>
                <w:noProof/>
              </w:rPr>
              <w:t xml:space="preserve"> Переход к следующему слайду осуществляется  по кнопке  </w:t>
            </w:r>
            <w:r w:rsidRPr="00D9126A">
              <w:rPr>
                <w:noProof/>
              </w:rPr>
              <w:drawing>
                <wp:inline distT="0" distB="0" distL="0" distR="0">
                  <wp:extent cx="319405" cy="215900"/>
                  <wp:effectExtent l="0" t="0" r="0" b="0"/>
                  <wp:docPr id="6" name="Рисуно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714348" cy="500042"/>
                            <a:chOff x="8215338" y="6143644"/>
                            <a:chExt cx="714348" cy="500042"/>
                          </a:xfrm>
                        </a:grpSpPr>
                        <a:sp>
                          <a:nvSpPr>
                            <a:cNvPr id="116" name="Управляющая кнопка: далее 115"/>
                            <a:cNvSpPr/>
                          </a:nvSpPr>
                          <a:spPr>
                            <a:xfrm>
                              <a:off x="8215338" y="6143644"/>
                              <a:ext cx="714348" cy="500042"/>
                            </a:xfrm>
                            <a:prstGeom prst="actionButtonForwardNext">
                              <a:avLst/>
                            </a:prstGeom>
                            <a:solidFill>
                              <a:srgbClr val="FED9FF"/>
                            </a:solidFill>
                            <a:ln>
                              <a:solidFill>
                                <a:srgbClr val="7030A0"/>
                              </a:solidFill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prst="angle"/>
                            </a:sp3d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  <w:r>
              <w:rPr>
                <w:noProof/>
              </w:rPr>
              <w:t>.</w:t>
            </w:r>
            <w:r>
              <w:t xml:space="preserve"> Последний слайд: интернет – источники.                           </w:t>
            </w:r>
            <w:r>
              <w:rPr>
                <w:color w:val="000000"/>
              </w:rPr>
              <w:t xml:space="preserve"> </w:t>
            </w:r>
          </w:p>
          <w:p w:rsidR="00362FE2" w:rsidRPr="00612337" w:rsidRDefault="00362FE2" w:rsidP="00F65AFF"/>
        </w:tc>
      </w:tr>
      <w:tr w:rsidR="00362FE2" w:rsidRPr="00AA5933" w:rsidTr="00F65AFF"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E2" w:rsidRDefault="00362FE2" w:rsidP="00F65AFF">
            <w:r>
              <w:t>Список использованной литературы.</w:t>
            </w:r>
          </w:p>
          <w:p w:rsidR="00362FE2" w:rsidRDefault="00362FE2" w:rsidP="00F65AFF">
            <w:r>
              <w:t xml:space="preserve">Ссылки на Интернет - источники </w:t>
            </w:r>
            <w:r w:rsidRPr="00612337">
              <w:rPr>
                <w:color w:val="FF0000"/>
              </w:rPr>
              <w:t>*</w:t>
            </w:r>
          </w:p>
        </w:tc>
        <w:tc>
          <w:tcPr>
            <w:tcW w:w="3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E2" w:rsidRDefault="00AA5933" w:rsidP="00F65AFF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 Интернет – источники:</w:t>
            </w:r>
          </w:p>
          <w:p w:rsidR="00D9126A" w:rsidRPr="00D9126A" w:rsidRDefault="00D9126A" w:rsidP="00D9126A">
            <w:pPr>
              <w:pStyle w:val="a4"/>
              <w:rPr>
                <w:lang w:val="en-US"/>
              </w:rPr>
            </w:pPr>
            <w:hyperlink r:id="rId4" w:history="1">
              <w:r w:rsidRPr="00D9126A">
                <w:rPr>
                  <w:rStyle w:val="a3"/>
                  <w:lang w:val="en-US"/>
                </w:rPr>
                <w:t>http://i063.radikal.ru/1003/c2/bf5758ad8d43 t.jpg</w:t>
              </w:r>
            </w:hyperlink>
            <w:r w:rsidRPr="00D9126A">
              <w:rPr>
                <w:lang w:val="en-US"/>
              </w:rPr>
              <w:t xml:space="preserve"> </w:t>
            </w:r>
          </w:p>
          <w:p w:rsidR="00AA5933" w:rsidRPr="00AA5933" w:rsidRDefault="00AA5933" w:rsidP="00AA5933">
            <w:pPr>
              <w:pStyle w:val="a4"/>
              <w:rPr>
                <w:lang w:val="en-US"/>
              </w:rPr>
            </w:pPr>
            <w:hyperlink r:id="rId5" w:history="1">
              <w:r w:rsidRPr="00AA5933">
                <w:rPr>
                  <w:rStyle w:val="a3"/>
                  <w:lang w:val="en-US"/>
                </w:rPr>
                <w:t>http://i68.mindmix.ru/85/64/186485/47/3890047/1.png</w:t>
              </w:r>
            </w:hyperlink>
            <w:r w:rsidRPr="00AA5933">
              <w:rPr>
                <w:lang w:val="en-US"/>
              </w:rPr>
              <w:t xml:space="preserve"> </w:t>
            </w:r>
          </w:p>
          <w:p w:rsidR="00AA5933" w:rsidRPr="00AA5933" w:rsidRDefault="00AA5933" w:rsidP="00AA5933">
            <w:pPr>
              <w:pStyle w:val="a4"/>
              <w:rPr>
                <w:lang w:val="en-US"/>
              </w:rPr>
            </w:pPr>
            <w:hyperlink r:id="rId6" w:history="1">
              <w:r w:rsidRPr="00AA5933">
                <w:rPr>
                  <w:rStyle w:val="a3"/>
                  <w:lang w:val="en-US"/>
                </w:rPr>
                <w:t>http://i68.mindmix.ru/85/64/186485/47/3890047/1.png</w:t>
              </w:r>
            </w:hyperlink>
            <w:r w:rsidRPr="00AA5933">
              <w:rPr>
                <w:lang w:val="en-US"/>
              </w:rPr>
              <w:t xml:space="preserve"> </w:t>
            </w:r>
          </w:p>
          <w:p w:rsidR="00AA5933" w:rsidRPr="00AA5933" w:rsidRDefault="00AA5933" w:rsidP="00AA5933">
            <w:pPr>
              <w:pStyle w:val="a4"/>
              <w:rPr>
                <w:lang w:val="en-US"/>
              </w:rPr>
            </w:pPr>
            <w:hyperlink r:id="rId7" w:history="1">
              <w:r w:rsidRPr="00AA5933">
                <w:rPr>
                  <w:rStyle w:val="a3"/>
                  <w:lang w:val="en-US"/>
                </w:rPr>
                <w:t>http://i68.mindmix.ru/85/64/186485/81/3890081/8.png</w:t>
              </w:r>
            </w:hyperlink>
            <w:r w:rsidRPr="00AA5933">
              <w:rPr>
                <w:lang w:val="en-US"/>
              </w:rPr>
              <w:t xml:space="preserve"> </w:t>
            </w:r>
          </w:p>
          <w:p w:rsidR="00362FE2" w:rsidRPr="00AA5933" w:rsidRDefault="00AA5933" w:rsidP="00F65AFF">
            <w:pPr>
              <w:pStyle w:val="a4"/>
              <w:rPr>
                <w:lang w:val="en-US"/>
              </w:rPr>
            </w:pPr>
            <w:hyperlink r:id="rId8" w:history="1">
              <w:r w:rsidRPr="00AA5933">
                <w:rPr>
                  <w:rStyle w:val="a3"/>
                  <w:lang w:val="en-US"/>
                </w:rPr>
                <w:t>http://i68.mindmix.ru/85/64/186485/41/3890141/20.png</w:t>
              </w:r>
            </w:hyperlink>
            <w:r w:rsidRPr="00AA5933">
              <w:rPr>
                <w:lang w:val="en-US"/>
              </w:rPr>
              <w:t xml:space="preserve"> </w:t>
            </w:r>
          </w:p>
        </w:tc>
      </w:tr>
    </w:tbl>
    <w:p w:rsidR="000D35F7" w:rsidRPr="00AA5933" w:rsidRDefault="000D35F7">
      <w:pPr>
        <w:rPr>
          <w:lang w:val="en-US"/>
        </w:rPr>
      </w:pPr>
    </w:p>
    <w:sectPr w:rsidR="000D35F7" w:rsidRPr="00AA5933" w:rsidSect="000D35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62FE2"/>
    <w:rsid w:val="0005632A"/>
    <w:rsid w:val="000D35F7"/>
    <w:rsid w:val="00362FE2"/>
    <w:rsid w:val="007750D6"/>
    <w:rsid w:val="00AA5933"/>
    <w:rsid w:val="00D91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F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62FE2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2FE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iPriority w:val="99"/>
    <w:rsid w:val="00362FE2"/>
    <w:rPr>
      <w:color w:val="0000FF"/>
      <w:u w:val="single"/>
    </w:rPr>
  </w:style>
  <w:style w:type="paragraph" w:styleId="a4">
    <w:name w:val="No Spacing"/>
    <w:uiPriority w:val="1"/>
    <w:qFormat/>
    <w:rsid w:val="00362FE2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62FE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2F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7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68.mindmix.ru/85/64/186485/41/3890141/20.pn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i68.mindmix.ru/85/64/186485/81/3890081/8.pn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68.mindmix.ru/85/64/186485/47/3890047/1.png" TargetMode="External"/><Relationship Id="rId5" Type="http://schemas.openxmlformats.org/officeDocument/2006/relationships/hyperlink" Target="http://i68.mindmix.ru/85/64/186485/47/3890047/1.png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i063.radikal.ru/1003/c2/bf5758ad8d43t.jpg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2012-09-25T02:25:00Z</dcterms:created>
  <dcterms:modified xsi:type="dcterms:W3CDTF">2012-09-25T03:43:00Z</dcterms:modified>
</cp:coreProperties>
</file>